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071D" w14:textId="1821833F" w:rsidR="00443C61" w:rsidRPr="00443C61" w:rsidRDefault="00443C61" w:rsidP="00443C61">
      <w:r w:rsidRPr="00443C61">
        <w:rPr>
          <w:b/>
          <w:bCs/>
        </w:rPr>
        <w:t xml:space="preserve">Extended import Excel templates </w:t>
      </w:r>
    </w:p>
    <w:p w14:paraId="3C996649" w14:textId="77777777" w:rsidR="00443C61" w:rsidRPr="00443C61" w:rsidRDefault="00443C61" w:rsidP="00443C61">
      <w:pPr>
        <w:numPr>
          <w:ilvl w:val="0"/>
          <w:numId w:val="1"/>
        </w:numPr>
      </w:pPr>
      <w:r w:rsidRPr="00443C61">
        <w:t>Include drop down menus with reference codes</w:t>
      </w:r>
    </w:p>
    <w:p w14:paraId="63F5D1B0" w14:textId="77777777" w:rsidR="00443C61" w:rsidRPr="00443C61" w:rsidRDefault="00443C61" w:rsidP="00443C61">
      <w:pPr>
        <w:numPr>
          <w:ilvl w:val="0"/>
          <w:numId w:val="1"/>
        </w:numPr>
      </w:pPr>
      <w:r w:rsidRPr="00443C61">
        <w:t>Work with selection of values or with copy-paste of information</w:t>
      </w:r>
    </w:p>
    <w:p w14:paraId="687A3E9A" w14:textId="77777777" w:rsidR="00443C61" w:rsidRPr="00443C61" w:rsidRDefault="00443C61" w:rsidP="00443C61">
      <w:pPr>
        <w:numPr>
          <w:ilvl w:val="0"/>
          <w:numId w:val="1"/>
        </w:numPr>
      </w:pPr>
      <w:r w:rsidRPr="00443C61">
        <w:t xml:space="preserve">Names of species, pressures and measures are shown in additional label fields (for the first </w:t>
      </w:r>
      <w:proofErr w:type="gramStart"/>
      <w:r w:rsidRPr="00443C61">
        <w:t>1000</w:t>
      </w:r>
      <w:proofErr w:type="gramEnd"/>
      <w:r w:rsidRPr="00443C61">
        <w:t xml:space="preserve"> rows of data)</w:t>
      </w:r>
    </w:p>
    <w:p w14:paraId="34C088D7" w14:textId="77777777" w:rsidR="00443C61" w:rsidRPr="00443C61" w:rsidRDefault="00443C61" w:rsidP="00443C61">
      <w:pPr>
        <w:numPr>
          <w:ilvl w:val="0"/>
          <w:numId w:val="1"/>
        </w:numPr>
      </w:pPr>
      <w:r w:rsidRPr="00443C61">
        <w:t xml:space="preserve">All other </w:t>
      </w:r>
      <w:proofErr w:type="gramStart"/>
      <w:r w:rsidRPr="00443C61">
        <w:t>drop down</w:t>
      </w:r>
      <w:proofErr w:type="gramEnd"/>
      <w:r w:rsidRPr="00443C61">
        <w:t xml:space="preserve"> lists show only codes</w:t>
      </w:r>
    </w:p>
    <w:p w14:paraId="594E7359" w14:textId="77777777" w:rsidR="00443C61" w:rsidRPr="00443C61" w:rsidRDefault="00443C61" w:rsidP="00443C61">
      <w:pPr>
        <w:numPr>
          <w:ilvl w:val="0"/>
          <w:numId w:val="1"/>
        </w:numPr>
      </w:pPr>
      <w:r w:rsidRPr="00443C61">
        <w:t>In multi-selection fields the values from t</w:t>
      </w:r>
      <w:r w:rsidRPr="00443C61">
        <w:rPr>
          <w:lang w:val="da-DK"/>
        </w:rPr>
        <w:t>he</w:t>
      </w:r>
      <w:r w:rsidRPr="00443C61">
        <w:t xml:space="preserve"> drop downs can </w:t>
      </w:r>
      <w:proofErr w:type="gramStart"/>
      <w:r w:rsidRPr="00443C61">
        <w:t>be copy-pasted</w:t>
      </w:r>
      <w:proofErr w:type="gramEnd"/>
      <w:r w:rsidRPr="00443C61">
        <w:t>, separated by semi-colon and no space in between</w:t>
      </w:r>
    </w:p>
    <w:p w14:paraId="31AC15F8" w14:textId="7ECB8162" w:rsidR="00443C61" w:rsidRPr="00443C61" w:rsidRDefault="00443C61" w:rsidP="00443C61">
      <w:pPr>
        <w:numPr>
          <w:ilvl w:val="0"/>
          <w:numId w:val="1"/>
        </w:numPr>
      </w:pPr>
      <w:r w:rsidRPr="00443C61">
        <w:t>Colour code</w:t>
      </w:r>
      <w:r w:rsidR="00A418E1">
        <w:t>s</w:t>
      </w:r>
      <w:r w:rsidRPr="00443C61">
        <w:t xml:space="preserve"> id</w:t>
      </w:r>
      <w:r w:rsidRPr="00443C61">
        <w:rPr>
          <w:lang w:val="da-DK"/>
        </w:rPr>
        <w:t>e</w:t>
      </w:r>
      <w:r w:rsidRPr="00443C61">
        <w:t>ntify field categories (labels, multiselect fi</w:t>
      </w:r>
      <w:r w:rsidRPr="00443C61">
        <w:rPr>
          <w:lang w:val="da-DK"/>
        </w:rPr>
        <w:t>el</w:t>
      </w:r>
      <w:r w:rsidRPr="00443C61">
        <w:t>ds)</w:t>
      </w:r>
    </w:p>
    <w:p w14:paraId="31D38F81" w14:textId="77777777" w:rsidR="00443C61" w:rsidRPr="00443C61" w:rsidRDefault="00443C61" w:rsidP="00443C61">
      <w:pPr>
        <w:numPr>
          <w:ilvl w:val="0"/>
          <w:numId w:val="1"/>
        </w:numPr>
      </w:pPr>
      <w:r w:rsidRPr="00443C61">
        <w:t>An additional spreadsheet includes all relevant reference codes (and labels for species, pressures, measures)</w:t>
      </w:r>
    </w:p>
    <w:p w14:paraId="1C351B7C" w14:textId="549EA1E5" w:rsidR="00443C61" w:rsidRPr="00443C61" w:rsidRDefault="00A418E1" w:rsidP="00443C61">
      <w:pPr>
        <w:numPr>
          <w:ilvl w:val="0"/>
          <w:numId w:val="1"/>
        </w:numPr>
      </w:pPr>
      <w:r>
        <w:t>You can i</w:t>
      </w:r>
      <w:r w:rsidR="00443C61" w:rsidRPr="00443C61">
        <w:t xml:space="preserve">mport </w:t>
      </w:r>
      <w:r>
        <w:t>the</w:t>
      </w:r>
      <w:r w:rsidR="00443C61" w:rsidRPr="00443C61">
        <w:t xml:space="preserve"> enhanced Excel files </w:t>
      </w:r>
      <w:r w:rsidR="00E3392B">
        <w:t>–</w:t>
      </w:r>
      <w:r w:rsidR="00443C61" w:rsidRPr="00443C61">
        <w:t xml:space="preserve"> </w:t>
      </w:r>
      <w:r w:rsidR="00E3392B">
        <w:t xml:space="preserve">there is an </w:t>
      </w:r>
      <w:r w:rsidR="00443C61" w:rsidRPr="00443C61">
        <w:t>automatic deletion of the redundant columns and spreadsheets</w:t>
      </w:r>
    </w:p>
    <w:p w14:paraId="3BAD0A8A" w14:textId="77777777" w:rsidR="009639D3" w:rsidRDefault="009639D3"/>
    <w:sectPr w:rsidR="00963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849C7"/>
    <w:multiLevelType w:val="hybridMultilevel"/>
    <w:tmpl w:val="46EAEAF6"/>
    <w:lvl w:ilvl="0" w:tplc="85A48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45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05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41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E8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67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8D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6C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845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61"/>
    <w:rsid w:val="00061F5F"/>
    <w:rsid w:val="001C57C1"/>
    <w:rsid w:val="00325140"/>
    <w:rsid w:val="00443C61"/>
    <w:rsid w:val="006D6CC2"/>
    <w:rsid w:val="008270F2"/>
    <w:rsid w:val="009639D3"/>
    <w:rsid w:val="00A418E1"/>
    <w:rsid w:val="00E3392B"/>
    <w:rsid w:val="00E40CBF"/>
    <w:rsid w:val="00F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9BE6D7"/>
  <w15:chartTrackingRefBased/>
  <w15:docId w15:val="{674E754A-C189-49E8-B83E-EC3CFAC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C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>European Environment Agency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Tryfon</dc:creator>
  <cp:keywords/>
  <dc:description/>
  <cp:lastModifiedBy>Eleni Tryfon</cp:lastModifiedBy>
  <cp:revision>4</cp:revision>
  <dcterms:created xsi:type="dcterms:W3CDTF">2024-12-18T10:21:00Z</dcterms:created>
  <dcterms:modified xsi:type="dcterms:W3CDTF">2024-12-18T10:23:00Z</dcterms:modified>
</cp:coreProperties>
</file>